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09E8" w14:textId="1D0045B7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FA3FBE">
        <w:rPr>
          <w:rFonts w:ascii="Arial Narrow" w:hAnsi="Arial Narrow" w:cs="Segoe UI"/>
          <w:b/>
          <w:bCs/>
        </w:rPr>
        <w:t>10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03F7EF43" w:rsidR="00E84818" w:rsidRPr="008B28C9" w:rsidRDefault="00C30B11" w:rsidP="00CB032C">
      <w:pPr>
        <w:jc w:val="both"/>
        <w:rPr>
          <w:rFonts w:ascii="Arial Narrow" w:eastAsia="Microsoft JhengHei Light" w:hAnsi="Arial Narrow" w:cs="Segoe UI"/>
          <w:lang w:val="es-CO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r w:rsidR="00FA3FBE" w:rsidRPr="00FA3FBE">
        <w:rPr>
          <w:rFonts w:ascii="Arial Narrow" w:hAnsi="Arial Narrow" w:cs="Segoe UI"/>
          <w:lang w:val="es-CO"/>
        </w:rPr>
        <w:t xml:space="preserve">servicios de planeación y ejecución de medios, social media, marketing digital, SEO, planeación estratégica y de generación de contenidos, desarrollo digital (páginas web, </w:t>
      </w:r>
      <w:proofErr w:type="spellStart"/>
      <w:r w:rsidR="00FA3FBE" w:rsidRPr="00FA3FBE">
        <w:rPr>
          <w:rFonts w:ascii="Arial Narrow" w:hAnsi="Arial Narrow" w:cs="Segoe UI"/>
          <w:lang w:val="es-CO"/>
        </w:rPr>
        <w:t>microsites</w:t>
      </w:r>
      <w:proofErr w:type="spellEnd"/>
      <w:r w:rsidR="00FA3FBE" w:rsidRPr="00FA3FBE">
        <w:rPr>
          <w:rFonts w:ascii="Arial Narrow" w:hAnsi="Arial Narrow" w:cs="Segoe UI"/>
          <w:lang w:val="es-CO"/>
        </w:rPr>
        <w:t xml:space="preserve">, </w:t>
      </w:r>
      <w:proofErr w:type="spellStart"/>
      <w:r w:rsidR="00FA3FBE" w:rsidRPr="00FA3FBE">
        <w:rPr>
          <w:rFonts w:ascii="Arial Narrow" w:hAnsi="Arial Narrow" w:cs="Segoe UI"/>
          <w:lang w:val="es-CO"/>
        </w:rPr>
        <w:t>landing</w:t>
      </w:r>
      <w:proofErr w:type="spellEnd"/>
      <w:r w:rsidR="00FA3FBE" w:rsidRPr="00FA3FBE">
        <w:rPr>
          <w:rFonts w:ascii="Arial Narrow" w:hAnsi="Arial Narrow" w:cs="Segoe UI"/>
          <w:lang w:val="es-CO"/>
        </w:rPr>
        <w:t xml:space="preserve"> page y aplicaciones, entre otros), producción de contenidos (digitales, escritos, gráficos y/o audiovisuales), herramientas necesarias para la gestión de dichos activos o estrategias y actividades necesarias para la gestión de estrategias y lanzamientos de campañas</w:t>
      </w:r>
      <w:r w:rsidR="008B28C9">
        <w:rPr>
          <w:rFonts w:ascii="Arial Narrow" w:hAnsi="Arial Narrow"/>
          <w:i/>
          <w:iCs/>
          <w:color w:val="000000" w:themeColor="text1"/>
        </w:rPr>
        <w:t>”</w:t>
      </w:r>
      <w:r w:rsidR="008B28C9" w:rsidRPr="008B28C9">
        <w:rPr>
          <w:rFonts w:ascii="Arial Narrow" w:hAnsi="Arial Narrow"/>
          <w:i/>
          <w:iCs/>
          <w:color w:val="000000" w:themeColor="text1"/>
        </w:rPr>
        <w:t>.</w:t>
      </w:r>
    </w:p>
    <w:p w14:paraId="25C9D961" w14:textId="77777777" w:rsidR="00C30B11" w:rsidRPr="008B28C9" w:rsidRDefault="00C30B11" w:rsidP="00E24170">
      <w:pPr>
        <w:jc w:val="both"/>
        <w:rPr>
          <w:rFonts w:ascii="Arial Narrow" w:hAnsi="Arial Narrow" w:cs="Segoe UI"/>
          <w:b/>
          <w:lang w:val="es-CO"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</w:t>
      </w:r>
      <w:proofErr w:type="spellStart"/>
      <w:r w:rsidRPr="00154F1A">
        <w:rPr>
          <w:rFonts w:ascii="Arial Narrow" w:hAnsi="Arial Narrow" w:cs="Segoe UI"/>
          <w:highlight w:val="lightGray"/>
        </w:rPr>
        <w:t>Rrom</w:t>
      </w:r>
      <w:proofErr w:type="spellEnd"/>
      <w:r w:rsidRPr="00154F1A">
        <w:rPr>
          <w:rFonts w:ascii="Arial Narrow" w:hAnsi="Arial Narrow" w:cs="Segoe UI"/>
          <w:highlight w:val="lightGray"/>
        </w:rPr>
        <w:t xml:space="preserve">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 w:rsidP="00D01B4A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 w:rsidP="00D01B4A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</w:t>
      </w:r>
      <w:proofErr w:type="spellStart"/>
      <w:r w:rsidRPr="00154F1A">
        <w:rPr>
          <w:rFonts w:ascii="Arial Narrow" w:hAnsi="Arial Narrow" w:cs="Segoe UI"/>
        </w:rPr>
        <w:t>de</w:t>
      </w:r>
      <w:proofErr w:type="spellEnd"/>
      <w:r w:rsidRPr="00154F1A">
        <w:rPr>
          <w:rFonts w:ascii="Arial Narrow" w:hAnsi="Arial Narrow" w:cs="Segoe UI"/>
        </w:rPr>
        <w:t xml:space="preserve">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FEE2" w14:textId="77777777" w:rsidR="004B0BA5" w:rsidRDefault="004B0BA5">
      <w:r>
        <w:separator/>
      </w:r>
    </w:p>
  </w:endnote>
  <w:endnote w:type="continuationSeparator" w:id="0">
    <w:p w14:paraId="6C1D7C1A" w14:textId="77777777" w:rsidR="004B0BA5" w:rsidRDefault="004B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9993" w14:textId="77777777" w:rsidR="00C81CFD" w:rsidRDefault="00C81C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58EE1" w14:textId="77777777" w:rsidR="00C81CFD" w:rsidRDefault="00C81C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FB466" w14:textId="77777777" w:rsidR="004B0BA5" w:rsidRDefault="004B0BA5">
      <w:r>
        <w:separator/>
      </w:r>
    </w:p>
  </w:footnote>
  <w:footnote w:type="continuationSeparator" w:id="0">
    <w:p w14:paraId="3046D838" w14:textId="77777777" w:rsidR="004B0BA5" w:rsidRDefault="004B0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8057" w14:textId="77777777" w:rsidR="00C81CFD" w:rsidRDefault="00C81C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61F4ADBE" w:rsidR="00C051A7" w:rsidRDefault="00C81CF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27C56C8">
          <wp:simplePos x="0" y="0"/>
          <wp:positionH relativeFrom="page">
            <wp:posOffset>5633925</wp:posOffset>
          </wp:positionH>
          <wp:positionV relativeFrom="page">
            <wp:posOffset>584283</wp:posOffset>
          </wp:positionV>
          <wp:extent cx="1424342" cy="270345"/>
          <wp:effectExtent l="0" t="0" r="4445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4342" cy="270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7E27EE3C">
          <wp:simplePos x="0" y="0"/>
          <wp:positionH relativeFrom="column">
            <wp:posOffset>426858</wp:posOffset>
          </wp:positionH>
          <wp:positionV relativeFrom="paragraph">
            <wp:posOffset>326776</wp:posOffset>
          </wp:positionV>
          <wp:extent cx="1129030" cy="40894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DF5F" w14:textId="77777777" w:rsidR="00C81CFD" w:rsidRDefault="00C81C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1DBF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9E6"/>
    <w:rsid w:val="001C6BD2"/>
    <w:rsid w:val="001D0030"/>
    <w:rsid w:val="001D1A3F"/>
    <w:rsid w:val="001D4233"/>
    <w:rsid w:val="001D7041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0BA5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2846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1096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09C9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07DB"/>
    <w:rsid w:val="00893450"/>
    <w:rsid w:val="00893E64"/>
    <w:rsid w:val="008A0AC4"/>
    <w:rsid w:val="008A0ED7"/>
    <w:rsid w:val="008A232B"/>
    <w:rsid w:val="008A253E"/>
    <w:rsid w:val="008A520F"/>
    <w:rsid w:val="008A652A"/>
    <w:rsid w:val="008B250D"/>
    <w:rsid w:val="008B28C9"/>
    <w:rsid w:val="008C0A4F"/>
    <w:rsid w:val="008C1254"/>
    <w:rsid w:val="008C300F"/>
    <w:rsid w:val="008C4F48"/>
    <w:rsid w:val="008D18DD"/>
    <w:rsid w:val="008D65F3"/>
    <w:rsid w:val="008D67B9"/>
    <w:rsid w:val="008D79EE"/>
    <w:rsid w:val="008E05A3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B46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7773C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5154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BAD"/>
    <w:rsid w:val="00C77C88"/>
    <w:rsid w:val="00C80EE5"/>
    <w:rsid w:val="00C81435"/>
    <w:rsid w:val="00C81CFD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CA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83B8A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5406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2582E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57E91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3FB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26d4691041e1e490aa909bd5ebef41b0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d0831ff669a6ca9672d30785f86fbec0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9A27CA-7395-4637-8BD5-CC924CB01D62}"/>
</file>

<file path=customXml/itemProps4.xml><?xml version="1.0" encoding="utf-8"?>
<ds:datastoreItem xmlns:ds="http://schemas.openxmlformats.org/officeDocument/2006/customXml" ds:itemID="{D794D0DB-9E60-4E3E-957F-C62E7A3849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2252</Characters>
  <Application>Microsoft Office Word</Application>
  <DocSecurity>0</DocSecurity>
  <Lines>125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11</cp:revision>
  <dcterms:created xsi:type="dcterms:W3CDTF">2024-06-17T19:26:00Z</dcterms:created>
  <dcterms:modified xsi:type="dcterms:W3CDTF">2025-11-05T18:27:00Z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